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08A1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19252D88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573027C3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 w:rsidR="00421A69">
        <w:t xml:space="preserve"> e desistência</w:t>
      </w:r>
      <w:r w:rsidR="0008521C">
        <w:t>s</w:t>
      </w:r>
      <w:r w:rsidR="00421A69">
        <w:t xml:space="preserve"> anterior</w:t>
      </w:r>
      <w:r w:rsidR="0008521C">
        <w:t>es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2D721DAD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08521C">
        <w:t>30 de abril</w:t>
      </w:r>
      <w:r w:rsidR="00421A69">
        <w:t xml:space="preserve"> de 2024 a </w:t>
      </w:r>
      <w:r w:rsidR="0008521C">
        <w:t>29 de maio</w:t>
      </w:r>
      <w:r w:rsidR="00421A69">
        <w:t xml:space="preserve">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34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070"/>
        <w:gridCol w:w="2693"/>
        <w:gridCol w:w="1418"/>
        <w:gridCol w:w="1559"/>
      </w:tblGrid>
      <w:tr w:rsidR="00820A57" w14:paraId="6584C53B" w14:textId="77777777" w:rsidTr="0072337F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Pr="0072337F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  <w:sz w:val="22"/>
                <w:szCs w:val="22"/>
              </w:rPr>
            </w:pPr>
            <w:r w:rsidRPr="0072337F">
              <w:rPr>
                <w:b/>
                <w:sz w:val="22"/>
                <w:szCs w:val="22"/>
              </w:rPr>
              <w:t>CLASSIFICAÇÃO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FC0BA7" w14:paraId="5F143425" w14:textId="77777777" w:rsidTr="0072337F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F57A1" w14:textId="39678F5F" w:rsidR="00FC0BA7" w:rsidRPr="00167DA7" w:rsidRDefault="00E926E9" w:rsidP="00167DA7">
            <w:pPr>
              <w:shd w:val="clear" w:color="auto" w:fill="FFFFFF"/>
              <w:spacing w:before="240" w:after="240" w:line="360" w:lineRule="auto"/>
              <w:jc w:val="both"/>
            </w:pPr>
            <w:r w:rsidRPr="00E926E9">
              <w:t>00</w:t>
            </w:r>
            <w:r w:rsidR="00AE404B">
              <w:t>0</w:t>
            </w:r>
            <w:r w:rsidR="0008521C">
              <w:t>246</w:t>
            </w:r>
          </w:p>
        </w:tc>
        <w:tc>
          <w:tcPr>
            <w:tcW w:w="2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1843E" w14:textId="31AFEC84" w:rsidR="00FC0BA7" w:rsidRDefault="0008521C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3</w:t>
            </w:r>
            <w:r w:rsidR="00FC0BA7">
              <w:t>° lugar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B26AD" w14:textId="7C10D069" w:rsidR="00FC0BA7" w:rsidRPr="00D0202F" w:rsidRDefault="0008521C" w:rsidP="008C59E9">
            <w:pPr>
              <w:shd w:val="clear" w:color="auto" w:fill="FFFFFF"/>
              <w:spacing w:before="240" w:after="240" w:line="360" w:lineRule="auto"/>
              <w:jc w:val="both"/>
            </w:pPr>
            <w:r w:rsidRPr="0008521C">
              <w:t>TAIONARA FERREIRA DE FREITAS SOARES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780C1" w14:textId="77777777" w:rsidR="00FC0BA7" w:rsidRPr="00167DA7" w:rsidRDefault="00FC0BA7" w:rsidP="00167DA7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35803" w14:textId="651A22F9" w:rsidR="00FC0BA7" w:rsidRDefault="0072337F" w:rsidP="00C55EBE">
            <w:pPr>
              <w:shd w:val="clear" w:color="auto" w:fill="FFFFFF"/>
              <w:spacing w:before="240" w:after="240" w:line="360" w:lineRule="auto"/>
            </w:pPr>
            <w:r>
              <w:t>Especialista em educação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5A1BF06" w14:textId="122931E4" w:rsidR="00F44E00" w:rsidRPr="00F661FF" w:rsidRDefault="00F44E00" w:rsidP="00F661FF">
      <w:proofErr w:type="spellStart"/>
      <w:r>
        <w:rPr>
          <w:b/>
        </w:rPr>
        <w:t>jj</w:t>
      </w:r>
      <w:proofErr w:type="spellEnd"/>
      <w:r>
        <w:rPr>
          <w:b/>
        </w:rPr>
        <w:t xml:space="preserve">) </w:t>
      </w:r>
      <w:r w:rsidR="00F661FF">
        <w:rPr>
          <w:b/>
        </w:rPr>
        <w:t>Exames necessários:</w:t>
      </w:r>
      <w:r w:rsidR="00E926E9" w:rsidRPr="00E926E9">
        <w:rPr>
          <w:b/>
        </w:rPr>
        <w:t xml:space="preserve"> </w:t>
      </w:r>
      <w:r w:rsidR="004955D8">
        <w:rPr>
          <w:b/>
        </w:rPr>
        <w:t>Hemograma</w:t>
      </w:r>
      <w:r w:rsidR="005069B3">
        <w:rPr>
          <w:b/>
        </w:rPr>
        <w:t xml:space="preserve"> completo</w:t>
      </w:r>
      <w:r w:rsidR="004955D8">
        <w:rPr>
          <w:b/>
        </w:rPr>
        <w:t>, creatinina e glicemia</w:t>
      </w:r>
      <w:r w:rsidR="00F661FF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lastRenderedPageBreak/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08521C"/>
    <w:rsid w:val="00113E73"/>
    <w:rsid w:val="00167DA7"/>
    <w:rsid w:val="001A3DC5"/>
    <w:rsid w:val="001E6AD3"/>
    <w:rsid w:val="0021440E"/>
    <w:rsid w:val="0027340F"/>
    <w:rsid w:val="00281EFD"/>
    <w:rsid w:val="00303E6D"/>
    <w:rsid w:val="00325E70"/>
    <w:rsid w:val="00351B5C"/>
    <w:rsid w:val="00385AC4"/>
    <w:rsid w:val="003906AE"/>
    <w:rsid w:val="00405DCC"/>
    <w:rsid w:val="00413C22"/>
    <w:rsid w:val="00421A69"/>
    <w:rsid w:val="00430567"/>
    <w:rsid w:val="004449DD"/>
    <w:rsid w:val="004955D8"/>
    <w:rsid w:val="00495DF0"/>
    <w:rsid w:val="004B726A"/>
    <w:rsid w:val="004E1132"/>
    <w:rsid w:val="005069B3"/>
    <w:rsid w:val="005E22C1"/>
    <w:rsid w:val="006376D2"/>
    <w:rsid w:val="0067112D"/>
    <w:rsid w:val="006E3BFE"/>
    <w:rsid w:val="0072337F"/>
    <w:rsid w:val="00760C3B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385D"/>
    <w:rsid w:val="00C35F6F"/>
    <w:rsid w:val="00C55EBE"/>
    <w:rsid w:val="00D0202F"/>
    <w:rsid w:val="00D609A4"/>
    <w:rsid w:val="00D80350"/>
    <w:rsid w:val="00DA39FE"/>
    <w:rsid w:val="00E746D4"/>
    <w:rsid w:val="00E92276"/>
    <w:rsid w:val="00E926E9"/>
    <w:rsid w:val="00F07B35"/>
    <w:rsid w:val="00F44E00"/>
    <w:rsid w:val="00F661FF"/>
    <w:rsid w:val="00F95E7A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Props1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2</cp:revision>
  <cp:lastPrinted>2023-12-21T17:34:00Z</cp:lastPrinted>
  <dcterms:created xsi:type="dcterms:W3CDTF">2024-04-30T12:04:00Z</dcterms:created>
  <dcterms:modified xsi:type="dcterms:W3CDTF">2024-04-30T12:04:00Z</dcterms:modified>
</cp:coreProperties>
</file>